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1D4" w:rsidRDefault="00C77F69" w:rsidP="00F121D4">
      <w:pPr>
        <w:jc w:val="center"/>
        <w:rPr>
          <w:rFonts w:cstheme="minorHAnsi"/>
        </w:rPr>
      </w:pPr>
      <w:r w:rsidRPr="00C77F69">
        <w:rPr>
          <w:rFonts w:cstheme="minorHAnsi"/>
        </w:rPr>
        <w:t>Haftungsausschlusserklärung zur Nutzung de</w:t>
      </w:r>
      <w:r w:rsidR="00944617">
        <w:rPr>
          <w:rFonts w:cstheme="minorHAnsi"/>
        </w:rPr>
        <w:t>s Fitnesskellers</w:t>
      </w:r>
      <w:r w:rsidR="00F121D4">
        <w:rPr>
          <w:rFonts w:cstheme="minorHAnsi"/>
        </w:rPr>
        <w:t xml:space="preserve"> an der Hochschule Emden/Leer</w:t>
      </w:r>
    </w:p>
    <w:p w:rsidR="00F121D4" w:rsidRPr="00C77F69" w:rsidRDefault="00F121D4" w:rsidP="00F121D4">
      <w:pPr>
        <w:jc w:val="center"/>
        <w:rPr>
          <w:rFonts w:cstheme="minorHAnsi"/>
        </w:rPr>
      </w:pPr>
    </w:p>
    <w:p w:rsidR="00C77F69" w:rsidRPr="00944617" w:rsidRDefault="00C77F69" w:rsidP="004B3C5D">
      <w:pPr>
        <w:pStyle w:val="Listenabsatz"/>
        <w:numPr>
          <w:ilvl w:val="0"/>
          <w:numId w:val="2"/>
        </w:numPr>
      </w:pPr>
      <w:r w:rsidRPr="00944617">
        <w:t>Meine Nutzung de</w:t>
      </w:r>
      <w:r w:rsidR="00944617" w:rsidRPr="00944617">
        <w:t>s Fitnesskellers</w:t>
      </w:r>
      <w:r w:rsidRPr="00944617">
        <w:t xml:space="preserve"> an der Hochschule Emden/Leer erfolgt freiwillig, auf eigene Gefahr und eigenes Risiko.</w:t>
      </w:r>
    </w:p>
    <w:p w:rsidR="00C77F69" w:rsidRPr="00944617" w:rsidRDefault="00C77F69" w:rsidP="004B3C5D">
      <w:pPr>
        <w:pStyle w:val="Listenabsatz"/>
        <w:numPr>
          <w:ilvl w:val="0"/>
          <w:numId w:val="2"/>
        </w:numPr>
      </w:pPr>
      <w:r w:rsidRPr="00944617">
        <w:t>Ich verzichte hiermit ausdrücklich auf sämtliche Ansprüche – gleich welcher Art – aus Schadensfällen, Verletzungen oder Folgeschäden</w:t>
      </w:r>
      <w:r w:rsidR="00742FDC" w:rsidRPr="00944617">
        <w:t>,</w:t>
      </w:r>
      <w:r w:rsidRPr="00944617">
        <w:t xml:space="preserve"> die im Zusammenhang mit meiner Nutzung de</w:t>
      </w:r>
      <w:r w:rsidR="00944617" w:rsidRPr="00944617">
        <w:t>s Fitnesskellers</w:t>
      </w:r>
      <w:r w:rsidR="00742FDC" w:rsidRPr="00944617">
        <w:t xml:space="preserve"> </w:t>
      </w:r>
      <w:r w:rsidR="00944617" w:rsidRPr="00944617">
        <w:t>stehen.</w:t>
      </w:r>
    </w:p>
    <w:p w:rsidR="00C77F69" w:rsidRDefault="00C77F69" w:rsidP="004B3C5D">
      <w:pPr>
        <w:pStyle w:val="Listenabsatz"/>
        <w:numPr>
          <w:ilvl w:val="0"/>
          <w:numId w:val="2"/>
        </w:numPr>
      </w:pPr>
      <w:r>
        <w:t>Auch für Sachschäden wird eine Haftung vonseiten de</w:t>
      </w:r>
      <w:r w:rsidR="00760A29">
        <w:t>r Hochschule Emden/Leer</w:t>
      </w:r>
      <w:r>
        <w:t xml:space="preserve"> ausgeschlossen.</w:t>
      </w:r>
    </w:p>
    <w:p w:rsidR="00C77F69" w:rsidRDefault="00C77F69" w:rsidP="004B3C5D">
      <w:pPr>
        <w:pStyle w:val="Listenabsatz"/>
        <w:numPr>
          <w:ilvl w:val="0"/>
          <w:numId w:val="2"/>
        </w:numPr>
      </w:pPr>
      <w:r>
        <w:t xml:space="preserve">Ich versichere sportgesund zu sein. </w:t>
      </w:r>
      <w:r w:rsidR="00F121D4">
        <w:t>A</w:t>
      </w:r>
      <w:r>
        <w:t xml:space="preserve">nderenfalls </w:t>
      </w:r>
      <w:r w:rsidR="00F121D4">
        <w:t xml:space="preserve">darf ich </w:t>
      </w:r>
      <w:r w:rsidR="00760A29">
        <w:t>d</w:t>
      </w:r>
      <w:r w:rsidR="00944617">
        <w:t>en Fitnesskeller</w:t>
      </w:r>
      <w:r w:rsidR="00760A29" w:rsidRPr="00760A29">
        <w:t xml:space="preserve"> nicht nutzen</w:t>
      </w:r>
      <w:r w:rsidR="00F121D4">
        <w:t xml:space="preserve">. </w:t>
      </w:r>
    </w:p>
    <w:p w:rsidR="00C77F69" w:rsidRDefault="00C77F69" w:rsidP="004B3C5D">
      <w:pPr>
        <w:pStyle w:val="Listenabsatz"/>
        <w:numPr>
          <w:ilvl w:val="0"/>
          <w:numId w:val="2"/>
        </w:numPr>
      </w:pPr>
      <w:r>
        <w:t xml:space="preserve">Für gesundheitliche Risiken, auch solche, die mir selbst aktuell nicht bekannt sind, übernimmt </w:t>
      </w:r>
      <w:r w:rsidR="00760A29">
        <w:t xml:space="preserve">die Hochschule Emden/Leer </w:t>
      </w:r>
      <w:r>
        <w:t>im Falle eines Unfalls oder Schadens keine Haftung.</w:t>
      </w:r>
    </w:p>
    <w:p w:rsidR="00C77F69" w:rsidRDefault="00C77F69" w:rsidP="004B3C5D">
      <w:pPr>
        <w:pStyle w:val="Listenabsatz"/>
        <w:numPr>
          <w:ilvl w:val="0"/>
          <w:numId w:val="2"/>
        </w:numPr>
      </w:pPr>
      <w:r>
        <w:t>Sofern ich nicht gegen Unfälle und Verletzungen, die im Rahmen d</w:t>
      </w:r>
      <w:r w:rsidR="00760A29">
        <w:t xml:space="preserve">er Nutzung </w:t>
      </w:r>
      <w:r w:rsidR="00760A29" w:rsidRPr="00760A29">
        <w:t>de</w:t>
      </w:r>
      <w:r w:rsidR="008A1D79">
        <w:t>s</w:t>
      </w:r>
      <w:r w:rsidR="00760A29" w:rsidRPr="00760A29">
        <w:t xml:space="preserve"> </w:t>
      </w:r>
      <w:r w:rsidR="008A1D79">
        <w:t>Fitnesskellers</w:t>
      </w:r>
      <w:bookmarkStart w:id="0" w:name="_GoBack"/>
      <w:bookmarkEnd w:id="0"/>
      <w:r>
        <w:t xml:space="preserve"> auftreten können,</w:t>
      </w:r>
      <w:r w:rsidR="00760A29">
        <w:t xml:space="preserve"> </w:t>
      </w:r>
      <w:r>
        <w:t>versichert bin, trainiere ich auf meine eigene Verantwortung. Gleiches gilt für den direkten Weg</w:t>
      </w:r>
      <w:r w:rsidR="00760A29">
        <w:t xml:space="preserve"> </w:t>
      </w:r>
      <w:r>
        <w:t>von und z</w:t>
      </w:r>
      <w:r w:rsidR="00944617">
        <w:t>um Fitnesskeller</w:t>
      </w:r>
      <w:r>
        <w:t>.</w:t>
      </w:r>
    </w:p>
    <w:p w:rsidR="00760A29" w:rsidRDefault="00760A29" w:rsidP="004B3C5D">
      <w:pPr>
        <w:pStyle w:val="Listenabsatz"/>
        <w:numPr>
          <w:ilvl w:val="0"/>
          <w:numId w:val="2"/>
        </w:numPr>
      </w:pPr>
      <w:r w:rsidRPr="00760A29">
        <w:t xml:space="preserve">Ich bestätige bei Nutzung </w:t>
      </w:r>
      <w:r w:rsidR="00944617">
        <w:t>des Fitnesskellers</w:t>
      </w:r>
      <w:r w:rsidRPr="00760A29">
        <w:t xml:space="preserve"> geistesklar zu sein und</w:t>
      </w:r>
      <w:r w:rsidR="00742FDC" w:rsidRPr="00944617">
        <w:t>, dass</w:t>
      </w:r>
      <w:r w:rsidRPr="00760A29">
        <w:t xml:space="preserve"> meine Sinneswahrnehmung weder durch Medikamente,</w:t>
      </w:r>
      <w:r>
        <w:t xml:space="preserve"> </w:t>
      </w:r>
      <w:r w:rsidRPr="00760A29">
        <w:t>Alkohol oder sonstige Rauschmittel beeinträchtigt ist.</w:t>
      </w:r>
    </w:p>
    <w:p w:rsidR="004B3C5D" w:rsidRDefault="00760A29" w:rsidP="004B3C5D">
      <w:pPr>
        <w:pStyle w:val="Listenabsatz"/>
        <w:numPr>
          <w:ilvl w:val="0"/>
          <w:numId w:val="2"/>
        </w:numPr>
      </w:pPr>
      <w:r w:rsidRPr="00760A29">
        <w:t xml:space="preserve">Die Hochschule Emden/Leer unterliegt der Schweigepflicht! Ich erkläre mich </w:t>
      </w:r>
      <w:r w:rsidR="00742FDC" w:rsidRPr="00944617">
        <w:t>e</w:t>
      </w:r>
      <w:r w:rsidRPr="00760A29">
        <w:t>inverstanden, dass meine</w:t>
      </w:r>
      <w:r>
        <w:t xml:space="preserve"> </w:t>
      </w:r>
      <w:r w:rsidRPr="00760A29">
        <w:t>personenbezogenen Daten, sowie weitere anfallende Daten im</w:t>
      </w:r>
      <w:r>
        <w:t xml:space="preserve"> </w:t>
      </w:r>
      <w:r w:rsidRPr="00760A29">
        <w:t>Zuge der Nutzung, gespeichert, verarbeitet und aufbewahrt werden</w:t>
      </w:r>
      <w:r>
        <w:t xml:space="preserve"> </w:t>
      </w:r>
      <w:r w:rsidRPr="00760A29">
        <w:t xml:space="preserve">können. Ich wurde hiermit darüber informiert, dass sämtliche Daten vertraulich behandelt, </w:t>
      </w:r>
      <w:r>
        <w:t>nicht</w:t>
      </w:r>
      <w:r w:rsidRPr="00760A29">
        <w:t xml:space="preserve"> an Dritte weitergegeben und rein zum internen Gebrauch aufgearbeitet werden. </w:t>
      </w:r>
    </w:p>
    <w:p w:rsidR="00760A29" w:rsidRDefault="00760A29" w:rsidP="004B3C5D">
      <w:pPr>
        <w:pStyle w:val="Listenabsatz"/>
        <w:numPr>
          <w:ilvl w:val="0"/>
          <w:numId w:val="2"/>
        </w:numPr>
      </w:pPr>
      <w:r w:rsidRPr="00760A29">
        <w:t xml:space="preserve">Ich habe mich über den Inhalt dieser Haftungsausschlusserklärung vollständig informiert, </w:t>
      </w:r>
      <w:r w:rsidR="00F121D4" w:rsidRPr="00760A29">
        <w:t>indem ich</w:t>
      </w:r>
      <w:r w:rsidRPr="00760A29">
        <w:t xml:space="preserve"> diese gelesen sowie Unklarheiten hinterfragt habe, bevor ich meine Unterschrift leiste.</w:t>
      </w:r>
    </w:p>
    <w:p w:rsidR="00F121D4" w:rsidRDefault="00F121D4" w:rsidP="00F121D4"/>
    <w:p w:rsidR="00F121D4" w:rsidRDefault="00F121D4" w:rsidP="00F121D4">
      <w:r>
        <w:t>Name (ggfs. Matrikelnummer</w:t>
      </w:r>
      <w:proofErr w:type="gramStart"/>
      <w:r>
        <w:t>):_</w:t>
      </w:r>
      <w:proofErr w:type="gramEnd"/>
      <w:r>
        <w:t>____________________________________________</w:t>
      </w:r>
    </w:p>
    <w:p w:rsidR="00F121D4" w:rsidRDefault="00F121D4" w:rsidP="00F121D4"/>
    <w:p w:rsidR="00F121D4" w:rsidRDefault="00F121D4" w:rsidP="00F121D4"/>
    <w:p w:rsidR="00F121D4" w:rsidRDefault="00F121D4" w:rsidP="00F121D4">
      <w:r>
        <w:t>Ort/Datum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Unterschrift</w:t>
      </w:r>
      <w:r>
        <w:tab/>
      </w:r>
      <w:r>
        <w:tab/>
      </w:r>
    </w:p>
    <w:p w:rsidR="00F121D4" w:rsidRDefault="00F121D4" w:rsidP="00F121D4"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  <w:r>
        <w:tab/>
      </w:r>
      <w:r>
        <w:tab/>
      </w:r>
    </w:p>
    <w:p w:rsidR="00C77F69" w:rsidRPr="00C77F69" w:rsidRDefault="00C77F69" w:rsidP="00C77F69"/>
    <w:sectPr w:rsidR="00C77F69" w:rsidRPr="00C77F6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35E" w:rsidRDefault="00C4235E" w:rsidP="00C77F69">
      <w:pPr>
        <w:spacing w:after="0" w:line="240" w:lineRule="auto"/>
      </w:pPr>
      <w:r>
        <w:separator/>
      </w:r>
    </w:p>
  </w:endnote>
  <w:endnote w:type="continuationSeparator" w:id="0">
    <w:p w:rsidR="00C4235E" w:rsidRDefault="00C4235E" w:rsidP="00C7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35E" w:rsidRDefault="00C4235E" w:rsidP="00C77F69">
      <w:pPr>
        <w:spacing w:after="0" w:line="240" w:lineRule="auto"/>
      </w:pPr>
      <w:r>
        <w:separator/>
      </w:r>
    </w:p>
  </w:footnote>
  <w:footnote w:type="continuationSeparator" w:id="0">
    <w:p w:rsidR="00C4235E" w:rsidRDefault="00C4235E" w:rsidP="00C7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1199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529"/>
    </w:tblGrid>
    <w:tr w:rsidR="00C77F69" w:rsidTr="00C77F69">
      <w:tc>
        <w:tcPr>
          <w:tcW w:w="5670" w:type="dxa"/>
        </w:tcPr>
        <w:p w:rsidR="00C77F69" w:rsidRDefault="00C77F69" w:rsidP="00C77F69">
          <w:pPr>
            <w:pStyle w:val="Kopfzeile"/>
          </w:pPr>
          <w:r>
            <w:rPr>
              <w:noProof/>
            </w:rPr>
            <w:drawing>
              <wp:inline distT="0" distB="0" distL="0" distR="0" wp14:anchorId="1E336117" wp14:editId="34205E90">
                <wp:extent cx="1790700" cy="600075"/>
                <wp:effectExtent l="0" t="0" r="0" b="9525"/>
                <wp:docPr id="36" name="Grafik 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Grafik 3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:rsidR="00C77F69" w:rsidRDefault="00C77F69" w:rsidP="00C77F69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58D87E6C" wp14:editId="0476D359">
                <wp:extent cx="956945" cy="733425"/>
                <wp:effectExtent l="0" t="0" r="0" b="9525"/>
                <wp:docPr id="8" name="Grafik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fik 8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694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77F69" w:rsidRDefault="00C77F69" w:rsidP="00C77F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2A94"/>
    <w:multiLevelType w:val="hybridMultilevel"/>
    <w:tmpl w:val="6E6CAA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B2DB1"/>
    <w:multiLevelType w:val="hybridMultilevel"/>
    <w:tmpl w:val="F6ACDF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69"/>
    <w:rsid w:val="004B3C5D"/>
    <w:rsid w:val="00504669"/>
    <w:rsid w:val="00742FDC"/>
    <w:rsid w:val="00760A29"/>
    <w:rsid w:val="008A1D79"/>
    <w:rsid w:val="00916651"/>
    <w:rsid w:val="00944617"/>
    <w:rsid w:val="00C4235E"/>
    <w:rsid w:val="00C77F69"/>
    <w:rsid w:val="00D21644"/>
    <w:rsid w:val="00E50335"/>
    <w:rsid w:val="00F1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DB47"/>
  <w15:chartTrackingRefBased/>
  <w15:docId w15:val="{4B95ACF1-0E3F-4C42-8777-3D6651D5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7F69"/>
  </w:style>
  <w:style w:type="paragraph" w:styleId="Fuzeile">
    <w:name w:val="footer"/>
    <w:basedOn w:val="Standard"/>
    <w:link w:val="FuzeileZchn"/>
    <w:uiPriority w:val="99"/>
    <w:unhideWhenUsed/>
    <w:rsid w:val="00C7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7F69"/>
  </w:style>
  <w:style w:type="table" w:styleId="Tabellenraster">
    <w:name w:val="Table Grid"/>
    <w:basedOn w:val="NormaleTabelle"/>
    <w:uiPriority w:val="39"/>
    <w:rsid w:val="00C7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0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Emden Leer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Breuer</dc:creator>
  <cp:keywords/>
  <dc:description/>
  <cp:lastModifiedBy>Benjamin Breuer</cp:lastModifiedBy>
  <cp:revision>2</cp:revision>
  <dcterms:created xsi:type="dcterms:W3CDTF">2023-04-04T14:57:00Z</dcterms:created>
  <dcterms:modified xsi:type="dcterms:W3CDTF">2023-04-04T14:57:00Z</dcterms:modified>
</cp:coreProperties>
</file>